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78F" w:rsidRPr="00346948" w:rsidRDefault="00B86298" w:rsidP="00AF678F">
      <w:pPr>
        <w:pStyle w:val="Normalny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GEOGRAFIA 7 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Zajęcia zgodnie z planem danej klasy w dniach: 30.03.2020 – 3.04.2020</w:t>
      </w:r>
    </w:p>
    <w:p w:rsidR="00AF678F" w:rsidRPr="00240C40" w:rsidRDefault="00723324" w:rsidP="00AF678F">
      <w:pPr>
        <w:pStyle w:val="NormalnyWeb"/>
        <w:rPr>
          <w:sz w:val="28"/>
          <w:szCs w:val="28"/>
        </w:rPr>
      </w:pPr>
      <w:r>
        <w:rPr>
          <w:sz w:val="28"/>
          <w:szCs w:val="28"/>
        </w:rPr>
        <w:t>Temat: Zmiany w polskim przemyśle</w:t>
      </w:r>
    </w:p>
    <w:p w:rsidR="00723324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teoretyczna: P</w:t>
      </w:r>
      <w:r w:rsidR="00723324">
        <w:rPr>
          <w:color w:val="000000"/>
          <w:sz w:val="28"/>
          <w:szCs w:val="28"/>
        </w:rPr>
        <w:t>odręcznik do geografii, str. 134 – 137 i materiały uzupełniające</w:t>
      </w:r>
      <w:r w:rsidR="0090605D">
        <w:rPr>
          <w:color w:val="000000"/>
          <w:sz w:val="28"/>
          <w:szCs w:val="28"/>
        </w:rPr>
        <w:t xml:space="preserve"> przygotowane przez nauczyciela</w:t>
      </w:r>
      <w:r w:rsidR="00723324">
        <w:rPr>
          <w:color w:val="000000"/>
          <w:sz w:val="28"/>
          <w:szCs w:val="28"/>
        </w:rPr>
        <w:t>.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praktyczna: Zap</w:t>
      </w:r>
      <w:r w:rsidR="00723324">
        <w:rPr>
          <w:color w:val="000000"/>
          <w:sz w:val="28"/>
          <w:szCs w:val="28"/>
        </w:rPr>
        <w:t>oznanie z tematem w podręczniku i materiałami uzupełniającymi przygotowanymi przez nauczyciela (patrz poniżej ,,Zadania do realizacj</w:t>
      </w:r>
      <w:r w:rsidR="0090605D">
        <w:rPr>
          <w:color w:val="000000"/>
          <w:sz w:val="28"/>
          <w:szCs w:val="28"/>
        </w:rPr>
        <w:t>i”. Wykonanie ćwiczeń w zeszycie ćwiczeń – 1, 2, 3 str. 84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AF678F" w:rsidRPr="00240C40" w:rsidRDefault="00240C40" w:rsidP="00AF678F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Witam</w:t>
      </w:r>
      <w:r w:rsidR="00AF678F" w:rsidRPr="00240C40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AF678F" w:rsidRPr="00346948" w:rsidRDefault="00AF678F" w:rsidP="00AF678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46948">
        <w:rPr>
          <w:rFonts w:ascii="Times New Roman" w:hAnsi="Times New Roman" w:cs="Times New Roman"/>
          <w:color w:val="FF0000"/>
          <w:sz w:val="28"/>
          <w:szCs w:val="28"/>
        </w:rPr>
        <w:t>Temat dzisi</w:t>
      </w:r>
      <w:r w:rsidR="00723324">
        <w:rPr>
          <w:rFonts w:ascii="Times New Roman" w:hAnsi="Times New Roman" w:cs="Times New Roman"/>
          <w:color w:val="FF0000"/>
          <w:sz w:val="28"/>
          <w:szCs w:val="28"/>
        </w:rPr>
        <w:t>ejszej lekcji brzmi:  Zmiany w polskim przemyśle</w:t>
      </w:r>
    </w:p>
    <w:p w:rsidR="00AF678F" w:rsidRPr="00346948" w:rsidRDefault="00AF678F" w:rsidP="00AF678F">
      <w:pPr>
        <w:rPr>
          <w:rFonts w:ascii="Times New Roman" w:hAnsi="Times New Roman" w:cs="Times New Roman"/>
          <w:sz w:val="28"/>
          <w:szCs w:val="28"/>
          <w:u w:val="single"/>
        </w:rPr>
      </w:pPr>
      <w:r w:rsidRPr="00346948">
        <w:rPr>
          <w:rFonts w:ascii="Times New Roman" w:hAnsi="Times New Roman" w:cs="Times New Roman"/>
          <w:sz w:val="28"/>
          <w:szCs w:val="28"/>
          <w:u w:val="single"/>
        </w:rPr>
        <w:t>Zadania do realizacji:</w:t>
      </w:r>
    </w:p>
    <w:p w:rsidR="00AF678F" w:rsidRDefault="00723324" w:rsidP="00AF67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Przeczytaj temat 4 w podręczniku str. 134 – 137</w:t>
      </w:r>
      <w:r w:rsidR="00AF678F" w:rsidRPr="00346948">
        <w:rPr>
          <w:rFonts w:ascii="Times New Roman" w:hAnsi="Times New Roman" w:cs="Times New Roman"/>
          <w:sz w:val="28"/>
          <w:szCs w:val="28"/>
        </w:rPr>
        <w:t>.</w:t>
      </w:r>
    </w:p>
    <w:p w:rsidR="00FC4D85" w:rsidRDefault="00FC4D85" w:rsidP="00AF67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Zapoznaj się z materiałem uzupełniającym ( notatka).</w:t>
      </w:r>
    </w:p>
    <w:p w:rsidR="00FC4D85" w:rsidRPr="00723324" w:rsidRDefault="00FC4D85" w:rsidP="00FC4D85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FC4D85" w:rsidRPr="00723324" w:rsidRDefault="00FC4D85" w:rsidP="00FC4D85">
      <w:pPr>
        <w:numPr>
          <w:ilvl w:val="0"/>
          <w:numId w:val="4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72332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Przemysł jest działem gospodarki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 który zajmuje się wydobywaniem                                     i przetwarzaniem surowców, energetyką i dostarczaniem wody.</w:t>
      </w:r>
    </w:p>
    <w:p w:rsidR="00FC4D85" w:rsidRPr="00723324" w:rsidRDefault="00FC4D85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 Wywiera on wpływ na rozwój kraju.</w:t>
      </w:r>
    </w:p>
    <w:p w:rsidR="00FC4D85" w:rsidRPr="00723324" w:rsidRDefault="00FC4D85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</w:p>
    <w:p w:rsidR="00FC4D85" w:rsidRPr="00723324" w:rsidRDefault="00FC4D85" w:rsidP="00FC4D85">
      <w:pPr>
        <w:numPr>
          <w:ilvl w:val="0"/>
          <w:numId w:val="4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 Przemysł spełnia kilka najważniejszych </w:t>
      </w:r>
      <w:r w:rsidRPr="0072332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funkcji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: 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a) </w:t>
      </w:r>
      <w:r w:rsidRPr="0072332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ekonomiczną 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-  tworzy dochód narodowy i pobudza inne dziedziny 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gospodarki np.: rolnictwo, transport 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72332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b) </w:t>
      </w:r>
      <w:r w:rsidRPr="0072332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społeczną -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daje ludziom dużą liczbę miejsc pracy, podnosi standard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życia 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c</w:t>
      </w:r>
      <w:r w:rsidRPr="0072332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 przestrzenną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-  przyczynia się do budowy nowych miast i osiedli. </w:t>
      </w:r>
    </w:p>
    <w:p w:rsidR="00FC4D85" w:rsidRPr="00723324" w:rsidRDefault="00FC4D85" w:rsidP="00FC4D85">
      <w:pPr>
        <w:ind w:left="720"/>
        <w:contextualSpacing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</w:p>
    <w:p w:rsidR="00FC4D85" w:rsidRPr="00723324" w:rsidRDefault="00FC4D85" w:rsidP="00FC4D85">
      <w:pPr>
        <w:numPr>
          <w:ilvl w:val="0"/>
          <w:numId w:val="4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 Przemysł można podzielić na </w:t>
      </w:r>
      <w:r w:rsidRPr="0072332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wydobywczy, czyli górnictwo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zajmujące się pozyskiwaniem zasobów przyrody nieożywionej, np. węgla, rud metali, ropy naftowe, gazu ziemnego itd. oraz przemysł </w:t>
      </w:r>
      <w:r w:rsidRPr="0072332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przetwórczy 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zajmujący się ich przetwarzaniem na najróżniejsze materiały.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</w:p>
    <w:p w:rsidR="00FC4D85" w:rsidRPr="00723324" w:rsidRDefault="00FC4D85" w:rsidP="00FC4D85">
      <w:pPr>
        <w:numPr>
          <w:ilvl w:val="0"/>
          <w:numId w:val="4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72332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Gałęzie przemysłu przetwórczego</w:t>
      </w:r>
      <w:r w:rsidRPr="007233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</w:p>
    <w:p w:rsidR="00FC4D85" w:rsidRPr="00723324" w:rsidRDefault="00FC4D85" w:rsidP="00FC4D85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paliwowo- energetyczny (energetyczny, paliw płynnych)</w:t>
      </w:r>
    </w:p>
    <w:p w:rsidR="00FC4D85" w:rsidRPr="00723324" w:rsidRDefault="00FC4D85" w:rsidP="00FC4D85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chemiczny (rafineryjny, chemiczny, włókien sztucznych)</w:t>
      </w:r>
    </w:p>
    <w:p w:rsidR="00FC4D85" w:rsidRPr="00723324" w:rsidRDefault="00FC4D85" w:rsidP="00FC4D85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metalurgiczny (np. hutnictwo żelaza)</w:t>
      </w:r>
    </w:p>
    <w:p w:rsidR="00FC4D85" w:rsidRPr="00723324" w:rsidRDefault="00FC4D85" w:rsidP="00FC4D85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elektromaszynowy (elektroniczny, elektrotechniczny, maszynowy, </w:t>
      </w:r>
    </w:p>
    <w:p w:rsidR="00FC4D85" w:rsidRPr="00723324" w:rsidRDefault="00FC4D85" w:rsidP="00FC4D85">
      <w:pPr>
        <w:shd w:val="clear" w:color="auto" w:fill="FFFFFF"/>
        <w:tabs>
          <w:tab w:val="left" w:pos="1134"/>
        </w:tabs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metalowy, środków transportu, precyzyjny)</w:t>
      </w:r>
    </w:p>
    <w:p w:rsidR="00FC4D85" w:rsidRPr="00723324" w:rsidRDefault="00FC4D85" w:rsidP="00FC4D85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celulozowo-papierniczy</w:t>
      </w:r>
    </w:p>
    <w:p w:rsidR="00FC4D85" w:rsidRPr="00723324" w:rsidRDefault="00FC4D85" w:rsidP="00FC4D85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spożywczy</w:t>
      </w:r>
    </w:p>
    <w:p w:rsidR="00FC4D85" w:rsidRPr="00723324" w:rsidRDefault="00FC4D85" w:rsidP="00FC4D85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lekki (odzieżowy, skórzany, włókienniczy)</w:t>
      </w:r>
    </w:p>
    <w:p w:rsidR="00FC4D85" w:rsidRPr="00723324" w:rsidRDefault="00FC4D85" w:rsidP="00FC4D85">
      <w:pPr>
        <w:shd w:val="clear" w:color="auto" w:fill="FFFFFF"/>
        <w:tabs>
          <w:tab w:val="left" w:pos="1134"/>
        </w:tabs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</w:p>
    <w:p w:rsidR="00FC4D85" w:rsidRPr="00723324" w:rsidRDefault="00FC4D85" w:rsidP="00FC4D85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Lokalizacja przemysłu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w danym miejscu jest uzależniona od wielu czynników, najważniejsze z nich to:</w:t>
      </w:r>
    </w:p>
    <w:p w:rsidR="00FC4D85" w:rsidRPr="00723324" w:rsidRDefault="00FC4D85" w:rsidP="00FC4D8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731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baza surowcowa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(występowanie złóż danego surowca by mógł rozwijać się przemysł wydobywczy);</w:t>
      </w:r>
    </w:p>
    <w:p w:rsidR="00FC4D85" w:rsidRPr="00723324" w:rsidRDefault="00FC4D85" w:rsidP="00FC4D8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731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dostęp do wody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(czynnik decydujący o rozwoju wielu gałęzi przemysłu, gdyż woda jest niezbędna do produkcji, stąd lokalizacja zakładów przemysłowych w pobliżu rzek);</w:t>
      </w:r>
    </w:p>
    <w:p w:rsidR="00FC4D85" w:rsidRPr="00723324" w:rsidRDefault="00FC4D85" w:rsidP="00FC4D8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731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rynki zbytu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(możliwość dostarczenia wytworzonych produktów szybko i tanio na sprzedaż, ważne przede wszystkim dla gałęzi przemysłu wytwarzających produkty szybko psujące się- przemysł spożywczy);</w:t>
      </w:r>
    </w:p>
    <w:p w:rsidR="00FC4D85" w:rsidRPr="00723324" w:rsidRDefault="00FC4D85" w:rsidP="00FC4D8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731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wykwalifikowana siła robocza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,</w:t>
      </w:r>
    </w:p>
    <w:p w:rsidR="00FC4D85" w:rsidRPr="00723324" w:rsidRDefault="00FC4D85" w:rsidP="00FC4D8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731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infrastruktura techniczna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(drogi, kanalizacja itp., która nie wpłynie na wzrost cen produkcyjnych przy budowie zakładów przemysłowych);</w:t>
      </w:r>
    </w:p>
    <w:p w:rsidR="00FC4D85" w:rsidRPr="00723324" w:rsidRDefault="00FC4D85" w:rsidP="00FC4D85">
      <w:pPr>
        <w:shd w:val="clear" w:color="auto" w:fill="FFFFFF"/>
        <w:tabs>
          <w:tab w:val="left" w:pos="1134"/>
        </w:tabs>
        <w:spacing w:after="0"/>
        <w:ind w:left="144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</w:p>
    <w:p w:rsidR="00FC4D85" w:rsidRPr="00723324" w:rsidRDefault="00FC4D85" w:rsidP="00FC4D85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W rozwoju przemysłu określono </w:t>
      </w:r>
      <w:r w:rsidRPr="00723324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kilka pojęć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:</w:t>
      </w:r>
    </w:p>
    <w:p w:rsidR="00FC4D85" w:rsidRPr="00723324" w:rsidRDefault="00FC4D85" w:rsidP="00FC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</w:t>
      </w:r>
    </w:p>
    <w:p w:rsidR="00FC4D85" w:rsidRPr="00723324" w:rsidRDefault="00FC4D85" w:rsidP="00FC4D85">
      <w:pPr>
        <w:numPr>
          <w:ilvl w:val="0"/>
          <w:numId w:val="7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ośrodkiem przemysłowym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nazywa się miasta, w których rozwija się dana gałąź przemysłu, na przykład Starachowice, Bydgoszcz;</w:t>
      </w:r>
    </w:p>
    <w:p w:rsidR="00FC4D85" w:rsidRPr="00723324" w:rsidRDefault="00FC4D85" w:rsidP="00FC4D85">
      <w:pPr>
        <w:numPr>
          <w:ilvl w:val="0"/>
          <w:numId w:val="7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okręgiem przemysłowym 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nazywa się region, który skupia kilka miast, gdzie koncentruje się działalność przemysłowa;</w:t>
      </w:r>
    </w:p>
    <w:p w:rsidR="00FC4D85" w:rsidRPr="00723324" w:rsidRDefault="00FC4D85" w:rsidP="00FC4D85">
      <w:pPr>
        <w:numPr>
          <w:ilvl w:val="0"/>
          <w:numId w:val="7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regionem przemysłowym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nazywa się zespół kilku okręgów przemysłowych.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</w:p>
    <w:p w:rsidR="00FC4D85" w:rsidRPr="00723324" w:rsidRDefault="00FC4D85" w:rsidP="00FC4D85">
      <w:pPr>
        <w:numPr>
          <w:ilvl w:val="0"/>
          <w:numId w:val="4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Przemysł to nie tylko same plusy dla regionu, miejsca pracy i poprawa warunków bytu społeczeństw lokalnych, to także degradacja środowiska naturalnego i zmiany nieodwracalne w krajobrazie przestrzennym.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lastRenderedPageBreak/>
        <w:t xml:space="preserve"> </w:t>
      </w:r>
    </w:p>
    <w:p w:rsidR="00FC4D85" w:rsidRPr="00723324" w:rsidRDefault="00FC4D85" w:rsidP="00FC4D85">
      <w:pPr>
        <w:numPr>
          <w:ilvl w:val="0"/>
          <w:numId w:val="4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Fazy rozwoju przemysłu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:</w:t>
      </w:r>
    </w:p>
    <w:p w:rsidR="00FC4D85" w:rsidRPr="00723324" w:rsidRDefault="00FC4D85" w:rsidP="00FC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</w:t>
      </w:r>
    </w:p>
    <w:p w:rsidR="00FC4D85" w:rsidRPr="00723324" w:rsidRDefault="00FC4D85" w:rsidP="00FC4D85">
      <w:pPr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faza porozbiorowa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- od wieku XIX do rozpoczęcia I wojny światowej </w:t>
      </w:r>
    </w:p>
    <w:p w:rsidR="00FC4D85" w:rsidRPr="00723324" w:rsidRDefault="00FC4D85" w:rsidP="00FC4D85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- duże zróżnicowanie poziomu rozwoju gałęzi przemysłowych, </w:t>
      </w:r>
    </w:p>
    <w:p w:rsidR="00FC4D85" w:rsidRPr="00723324" w:rsidRDefault="00FC4D85" w:rsidP="00FC4D85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- najlepiej rozwijał się przemysł w zaborze pruskim a najgorzej w</w:t>
      </w:r>
    </w:p>
    <w:p w:rsidR="00FC4D85" w:rsidRPr="00723324" w:rsidRDefault="00FC4D85" w:rsidP="00FC4D85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austriackim.</w:t>
      </w:r>
    </w:p>
    <w:p w:rsidR="00FC4D85" w:rsidRPr="00723324" w:rsidRDefault="00FC4D85" w:rsidP="00FC4D85">
      <w:pPr>
        <w:numPr>
          <w:ilvl w:val="0"/>
          <w:numId w:val="8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faza międzywojenna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 xml:space="preserve">- 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powstaje port w Gdyni i zaczyna rozwijać się na większa skalę  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 xml:space="preserve">   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przemysł stoczniowy, 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- powstaje również Centralny Okręg Przemysłowy.</w:t>
      </w:r>
    </w:p>
    <w:p w:rsidR="00FC4D85" w:rsidRPr="00723324" w:rsidRDefault="00FC4D85" w:rsidP="00FC4D8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c)  </w:t>
      </w: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faza gospodarki socjalistycznej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- od zakończenia II wojny światowej do</w:t>
      </w:r>
    </w:p>
    <w:p w:rsidR="00FC4D85" w:rsidRPr="00723324" w:rsidRDefault="00FC4D85" w:rsidP="00FC4D8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roku 1989,</w:t>
      </w:r>
    </w:p>
    <w:p w:rsidR="00FC4D85" w:rsidRPr="00723324" w:rsidRDefault="00FC4D85" w:rsidP="00FC4D8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- intensywny rozwój przemysłu ciężkiego (górnictwo, hutnictwo,</w:t>
      </w:r>
    </w:p>
    <w:p w:rsidR="00FC4D85" w:rsidRPr="00723324" w:rsidRDefault="00FC4D85" w:rsidP="00FC4D8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energetyka)),</w:t>
      </w:r>
    </w:p>
    <w:p w:rsidR="00FC4D85" w:rsidRPr="00723324" w:rsidRDefault="00FC4D85" w:rsidP="00FC4D8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- zakłady przemysłowe należały do państwa,</w:t>
      </w:r>
    </w:p>
    <w:p w:rsidR="00FC4D85" w:rsidRPr="00723324" w:rsidRDefault="00FC4D85" w:rsidP="00FC4D8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- przestarzałe technologie produkcyjne, </w:t>
      </w:r>
    </w:p>
    <w:p w:rsidR="00FC4D85" w:rsidRPr="00723324" w:rsidRDefault="00FC4D85" w:rsidP="00FC4D85">
      <w:pPr>
        <w:numPr>
          <w:ilvl w:val="0"/>
          <w:numId w:val="9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 xml:space="preserve">faza restrukturyzacji przemysłu - </w:t>
      </w:r>
      <w:r w:rsidRPr="00723324">
        <w:rPr>
          <w:rFonts w:ascii="Times New Roman" w:eastAsia="Times New Roman" w:hAnsi="Times New Roman" w:cs="Times New Roman"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o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d roku 1989 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 xml:space="preserve">- 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przekształceniach i wprowadzeniu innych, bardziej opłacalnych technologii przemysłowych, 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-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prywatyzacji wielu zakładów przemysłowych,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-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napływ kapitału zagranicznego na polski rynek, 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-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rozwój przemysłu lekkiego, elektromaszynowego,  </w:t>
      </w:r>
    </w:p>
    <w:p w:rsidR="00FC4D85" w:rsidRPr="00723324" w:rsidRDefault="00FC4D85" w:rsidP="00FC4D85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-</w:t>
      </w: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coraz mniejsze znaczenie ma przemysł ciężki.</w:t>
      </w:r>
    </w:p>
    <w:p w:rsidR="00FC4D85" w:rsidRPr="00723324" w:rsidRDefault="00FC4D85" w:rsidP="00FC4D85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e)  </w:t>
      </w:r>
      <w:r w:rsidRPr="00723324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faza gospodarki rynkowej</w:t>
      </w:r>
    </w:p>
    <w:p w:rsidR="00FC4D85" w:rsidRPr="00723324" w:rsidRDefault="00FC4D85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 - w przemyśle dominuje kapitał prywatny, </w:t>
      </w:r>
    </w:p>
    <w:p w:rsidR="00FC4D85" w:rsidRPr="00723324" w:rsidRDefault="00FC4D85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 - wolna konkurencja na rynku, </w:t>
      </w:r>
    </w:p>
    <w:p w:rsidR="00FC4D85" w:rsidRPr="00723324" w:rsidRDefault="00FC4D85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 - napływ obcego kapitału, </w:t>
      </w:r>
    </w:p>
    <w:p w:rsidR="00FC4D85" w:rsidRDefault="00FC4D85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723324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 - swobodny dostęp do informacji.</w:t>
      </w:r>
    </w:p>
    <w:p w:rsidR="0090605D" w:rsidRDefault="0090605D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pl-PL"/>
        </w:rPr>
      </w:pPr>
      <w:bookmarkStart w:id="0" w:name="_GoBack"/>
      <w:bookmarkEnd w:id="0"/>
    </w:p>
    <w:p w:rsidR="0090605D" w:rsidRDefault="0090605D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232323"/>
          <w:sz w:val="28"/>
          <w:szCs w:val="28"/>
          <w:lang w:eastAsia="pl-PL"/>
        </w:rPr>
      </w:pPr>
    </w:p>
    <w:p w:rsidR="0090605D" w:rsidRPr="0020299F" w:rsidRDefault="00B86298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eastAsia="pl-PL"/>
        </w:rPr>
      </w:pPr>
      <w:r w:rsidRPr="0020299F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eastAsia="pl-PL"/>
        </w:rPr>
        <w:t>P</w:t>
      </w:r>
      <w:r w:rsidR="0090605D" w:rsidRPr="0020299F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eastAsia="pl-PL"/>
        </w:rPr>
        <w:t xml:space="preserve">raca domowa </w:t>
      </w:r>
    </w:p>
    <w:p w:rsidR="0090605D" w:rsidRPr="0020299F" w:rsidRDefault="0090605D" w:rsidP="00FC4D8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eastAsia="pl-PL"/>
        </w:rPr>
      </w:pPr>
      <w:r w:rsidRPr="0020299F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eastAsia="pl-PL"/>
        </w:rPr>
        <w:t>Wykonaj ćwiczenia w zeszycie ćwiczeń – ćw. 1, 2, 3 str. 84</w:t>
      </w:r>
    </w:p>
    <w:p w:rsidR="0020299F" w:rsidRPr="0020299F" w:rsidRDefault="0020299F" w:rsidP="0020299F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pl-PL"/>
        </w:rPr>
      </w:pPr>
      <w:r w:rsidRPr="0020299F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pl-PL"/>
        </w:rPr>
        <w:t>Powodzenia</w:t>
      </w:r>
    </w:p>
    <w:p w:rsidR="00FC4D85" w:rsidRPr="00346948" w:rsidRDefault="00FC4D85" w:rsidP="00FC4D85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B342A" w:rsidRDefault="00BB342A"/>
    <w:sectPr w:rsidR="00BB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8"/>
  </w:num>
  <w:num w:numId="6">
    <w:abstractNumId w:val="4"/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453D35"/>
    <w:rsid w:val="00723324"/>
    <w:rsid w:val="0090605D"/>
    <w:rsid w:val="009B731C"/>
    <w:rsid w:val="00AF678F"/>
    <w:rsid w:val="00B86298"/>
    <w:rsid w:val="00BB342A"/>
    <w:rsid w:val="00D13279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639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2020-03-29T18:27:00Z</dcterms:created>
  <dcterms:modified xsi:type="dcterms:W3CDTF">2020-03-30T19:22:00Z</dcterms:modified>
</cp:coreProperties>
</file>